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6A6A13" w:rsidP="00591609">
      <w:pPr>
        <w:jc w:val="center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  <w:sz w:val="28"/>
        </w:rPr>
        <w:t>數學教育中心第一</w: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期模組數學活動師培訓—</w: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F"/>
          </mc:Choice>
          <mc:Fallback>
            <w:t>●</w:t>
          </mc:Fallback>
        </mc:AlternateContent>
      </w:r>
      <w:r w:rsidR="00591609">
        <w:rPr>
          <mc:AlternateContent>
            <mc:Choice Requires="w16se">
              <w:rFonts w:ascii="Times New Roman" w:eastAsia="標楷體" w:hAnsi="Times New Roman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sz w:val="28"/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="00591609"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Pr="00943806" w:rsidRDefault="00943806">
      <w:pPr>
        <w:rPr>
          <w:rFonts w:ascii="Times New Roman" w:eastAsia="標楷體" w:hAnsi="Times New Roman" w:cs="Times New Roman"/>
        </w:rPr>
      </w:pPr>
    </w:p>
    <w:p w:rsid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3"/>
        <w:gridCol w:w="3385"/>
        <w:gridCol w:w="3385"/>
        <w:gridCol w:w="763"/>
      </w:tblGrid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08</w:t>
            </w:r>
            <w:r w:rsidRPr="004E69D0">
              <w:rPr>
                <w:rFonts w:ascii="Times New Roman" w:eastAsia="標楷體" w:hAnsi="Times New Roman" w:cs="Times New Roman" w:hint="eastAsia"/>
              </w:rPr>
              <w:t>:30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</w:tr>
      <w:tr w:rsidR="00805F33" w:rsidRPr="004E69D0" w:rsidTr="00785958">
        <w:trPr>
          <w:trHeight w:val="1123"/>
        </w:trPr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  <w:tc>
          <w:tcPr>
            <w:tcW w:w="3385" w:type="dxa"/>
            <w:vAlign w:val="center"/>
          </w:tcPr>
          <w:p w:rsidR="00805F33" w:rsidRPr="00805F33" w:rsidRDefault="00805F33" w:rsidP="00805F33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整形四邊形</w:t>
            </w:r>
          </w:p>
        </w:tc>
        <w:tc>
          <w:tcPr>
            <w:tcW w:w="3385" w:type="dxa"/>
            <w:vAlign w:val="center"/>
          </w:tcPr>
          <w:p w:rsidR="00CB221B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805F33" w:rsidRPr="004E69D0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0</w:t>
            </w:r>
            <w:r w:rsidRPr="004E69D0">
              <w:rPr>
                <w:rFonts w:ascii="Times New Roman" w:eastAsia="標楷體" w:hAnsi="Times New Roman" w:cs="Times New Roman" w:hint="eastAsia"/>
              </w:rPr>
              <w:t>9:00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</w:tc>
      </w:tr>
      <w:tr w:rsidR="00805F33" w:rsidRPr="004E69D0" w:rsidTr="00785958">
        <w:trPr>
          <w:trHeight w:val="1123"/>
        </w:trPr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10:00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11:00</w:t>
            </w:r>
          </w:p>
        </w:tc>
        <w:tc>
          <w:tcPr>
            <w:tcW w:w="3385" w:type="dxa"/>
            <w:vAlign w:val="center"/>
          </w:tcPr>
          <w:p w:rsidR="00805F33" w:rsidRPr="00805F33" w:rsidRDefault="00805F33" w:rsidP="00805F33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找到正方形</w:t>
            </w:r>
          </w:p>
        </w:tc>
        <w:tc>
          <w:tcPr>
            <w:tcW w:w="3385" w:type="dxa"/>
            <w:vAlign w:val="center"/>
          </w:tcPr>
          <w:p w:rsidR="00CB221B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805F33" w:rsidRPr="004E69D0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10:00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/>
              </w:rPr>
              <w:t>11:00</w:t>
            </w: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805F33" w:rsidRPr="004E69D0" w:rsidRDefault="00805F3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長方形數</w:t>
            </w:r>
          </w:p>
        </w:tc>
        <w:tc>
          <w:tcPr>
            <w:tcW w:w="3385" w:type="dxa"/>
            <w:vAlign w:val="center"/>
          </w:tcPr>
          <w:p w:rsidR="00CB221B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805F33" w:rsidRPr="004E69D0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11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12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805F33" w:rsidRPr="004E69D0" w:rsidRDefault="00805F3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805F33" w:rsidRPr="00805F33" w:rsidRDefault="00805F33" w:rsidP="00805F33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撲克牌分數倍</w:t>
            </w:r>
          </w:p>
        </w:tc>
        <w:tc>
          <w:tcPr>
            <w:tcW w:w="3385" w:type="dxa"/>
            <w:vAlign w:val="center"/>
          </w:tcPr>
          <w:p w:rsidR="00CB221B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805F33" w:rsidRPr="004E69D0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13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1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805F33" w:rsidRPr="004E69D0" w:rsidRDefault="00805F3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805F33" w:rsidRPr="00805F33" w:rsidRDefault="00805F33" w:rsidP="00805F33">
            <w:pPr>
              <w:jc w:val="center"/>
              <w:rPr>
                <w:rFonts w:ascii="標楷體" w:eastAsia="標楷體" w:hAnsi="標楷體" w:cs="Times New Roman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數學藏在玩具中</w:t>
            </w:r>
          </w:p>
        </w:tc>
        <w:tc>
          <w:tcPr>
            <w:tcW w:w="3385" w:type="dxa"/>
            <w:vAlign w:val="center"/>
          </w:tcPr>
          <w:p w:rsidR="00CB221B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805F33" w:rsidRPr="004E69D0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14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</w:t>
            </w:r>
            <w:r w:rsidRPr="004E69D0">
              <w:rPr>
                <w:rFonts w:ascii="Times New Roman" w:eastAsia="標楷體" w:hAnsi="Times New Roman" w:cs="Times New Roman"/>
              </w:rPr>
              <w:t>:</w:t>
            </w:r>
            <w:r w:rsidRPr="004E69D0">
              <w:rPr>
                <w:rFonts w:ascii="Times New Roman" w:eastAsia="標楷體" w:hAnsi="Times New Roman" w:cs="Times New Roman" w:hint="eastAsia"/>
              </w:rPr>
              <w:t>2</w:t>
            </w:r>
            <w:r w:rsidRPr="004E69D0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805F33" w:rsidRPr="004E69D0" w:rsidTr="00785958"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  <w:tc>
          <w:tcPr>
            <w:tcW w:w="3385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1406EE">
              <w:rPr>
                <w:rFonts w:ascii="標楷體" w:eastAsia="標楷體" w:hAnsi="標楷體" w:cs="Times New Roman" w:hint="eastAsia"/>
              </w:rPr>
              <w:t>數字賓果</w:t>
            </w:r>
          </w:p>
        </w:tc>
        <w:tc>
          <w:tcPr>
            <w:tcW w:w="3385" w:type="dxa"/>
            <w:vAlign w:val="center"/>
          </w:tcPr>
          <w:p w:rsidR="00CB221B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805F33" w:rsidRPr="004E69D0" w:rsidRDefault="00CB221B" w:rsidP="00CB221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15:20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805F33" w:rsidRPr="004E69D0" w:rsidRDefault="00805F33" w:rsidP="00785958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4E69D0">
              <w:rPr>
                <w:rFonts w:ascii="Times New Roman" w:eastAsia="標楷體" w:hAnsi="Times New Roman" w:cs="Times New Roman" w:hint="eastAsia"/>
              </w:rPr>
              <w:t>16:20</w:t>
            </w:r>
          </w:p>
        </w:tc>
      </w:tr>
    </w:tbl>
    <w:p w:rsidR="00805F33" w:rsidRPr="00943806" w:rsidRDefault="00805F33">
      <w:pPr>
        <w:rPr>
          <w:rFonts w:ascii="Times New Roman" w:eastAsia="標楷體" w:hAnsi="Times New Roman" w:cs="Times New Roman"/>
        </w:rPr>
      </w:pPr>
    </w:p>
    <w:sectPr w:rsidR="00805F33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FDA" w:rsidRDefault="007D2FDA" w:rsidP="00943806">
      <w:r>
        <w:separator/>
      </w:r>
    </w:p>
  </w:endnote>
  <w:endnote w:type="continuationSeparator" w:id="0">
    <w:p w:rsidR="007D2FDA" w:rsidRDefault="007D2FDA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FDA" w:rsidRDefault="007D2FDA" w:rsidP="00943806">
      <w:r>
        <w:separator/>
      </w:r>
    </w:p>
  </w:footnote>
  <w:footnote w:type="continuationSeparator" w:id="0">
    <w:p w:rsidR="007D2FDA" w:rsidRDefault="007D2FDA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AD8"/>
    <w:rsid w:val="001E4225"/>
    <w:rsid w:val="00496227"/>
    <w:rsid w:val="00591609"/>
    <w:rsid w:val="005C223B"/>
    <w:rsid w:val="006A6A13"/>
    <w:rsid w:val="00792947"/>
    <w:rsid w:val="007D2FDA"/>
    <w:rsid w:val="00805F33"/>
    <w:rsid w:val="00833ECB"/>
    <w:rsid w:val="00943806"/>
    <w:rsid w:val="00954AD8"/>
    <w:rsid w:val="00993055"/>
    <w:rsid w:val="00CB221B"/>
    <w:rsid w:val="00D52AC5"/>
    <w:rsid w:val="00EC13C5"/>
    <w:rsid w:val="00EC495A"/>
    <w:rsid w:val="00F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4FC7AE-A887-40C3-9856-EC90F2E2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F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2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軒慈 許</cp:lastModifiedBy>
  <cp:revision>11</cp:revision>
  <dcterms:created xsi:type="dcterms:W3CDTF">2017-12-24T04:33:00Z</dcterms:created>
  <dcterms:modified xsi:type="dcterms:W3CDTF">2019-09-27T04:13:00Z</dcterms:modified>
</cp:coreProperties>
</file>